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2010-2013年合金钢热轧卷材市场分析及发展趋势预测报告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2010-2013年合金钢热轧卷材市场分析及发展趋势预测报告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2010-2013年合金钢热轧卷材市场分析及发展趋势预测报告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2010-2013年合金钢热轧卷材市场分析及发展趋势预测报告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