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2009-2012年塑料建材行业发展前景分析及投资风险预测报告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2009-2012年塑料建材行业发展前景分析及投资风险预测报告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2009-2012年塑料建材行业发展前景分析及投资风险预测报告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2009-2012年塑料建材行业发展前景分析及投资风险预测报告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