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2009-2012年天然气行业发展前景分析及投资风险预测报告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2009-2012年天然气行业发展前景分析及投资风险预测报告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2009-2012年天然气行业发展前景分析及投资风险预测报告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2009-2012年天然气行业发展前景分析及投资风险预测报告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143238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