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手工工具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手工工具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手工工具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手工工具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