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手工工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手工工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手工工具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手工工具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