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2010-2013年液体提升机市场分析及行业前景预测报告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2010-2013年液体提升机市场分析及行业前景预测报告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2010-2013年液体提升机市场分析及行业前景预测报告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2010-2013年液体提升机市场分析及行业前景预测报告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