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2010-2013年铸铁浴缸市场分析及行业预测报告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2010-2013年铸铁浴缸市场分析及行业预测报告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2010-2013年铸铁浴缸市场分析及行业预测报告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2010-2013年铸铁浴缸市场分析及行业预测报告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143609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