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合成树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合成树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树脂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合成树脂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