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环氧树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环氧树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氧树脂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氧树脂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