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2009-2012年氯化钠行业发展前景分析及投资风险预测报告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2009-2012年氯化钠行业发展前景分析及投资风险预测报告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2009-2012年氯化钠行业发展前景分析及投资风险预测报告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2009-2012年氯化钠行业发展前景分析及投资风险预测报告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