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2010-2013年黑白等单色电视机市场分析及行业预测报告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2010-2013年黑白等单色电视机市场分析及行业预测报告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2010-2013年黑白等单色电视机市场分析及行业预测报告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2010-2013年黑白等单色电视机市场分析及行业预测报告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