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2010-2013年中国平板电视行业市场分析及投资预测报告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2010-2013年中国平板电视行业市场分析及投资预测报告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2010-2013年中国平板电视行业市场分析及投资预测报告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https://www.icandata.com/view/143930.html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https://www.icandata.com/view/143930.html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2010-2013年中国平板电视行业市场分析及投资预测报告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143930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