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机械压力机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机械压力机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机械压力机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机械压力机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