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机械压力机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机械压力机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械压力机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械压力机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