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无线用户接入网设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无线用户接入网设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线用户接入网设备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无线用户接入网设备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