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2010-2013年医用家具市场调查及行业预测报告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2010-2013年医用家具市场调查及行业预测报告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2010-2013年医用家具市场调查及行业预测报告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https://www.icandata.com/view/144268.html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2010-2013年医用家具市场调查及行业预测报告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144268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