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2009-2012年彩釉砖行业发展前景分析及投资风险预测报告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2009-2012年彩釉砖行业发展前景分析及投资风险预测报告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2009-2012年彩釉砖行业发展前景分析及投资风险预测报告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2009-2012年彩釉砖行业发展前景分析及投资风险预测报告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