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2009-2012年橡胶助剂行业发展前景分析及投资咨询报告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2009-2012年橡胶助剂行业发展前景分析及投资咨询报告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2009-2012年橡胶助剂行业发展前景分析及投资咨询报告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2009-2012年橡胶助剂行业发展前景分析及投资咨询报告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144322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