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2009-2012年再生橡胶行业发展前景分析及投资风险预测报告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2009-2012年再生橡胶行业发展前景分析及投资风险预测报告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2009-2012年再生橡胶行业发展前景分析及投资风险预测报告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2009-2012年再生橡胶行业发展前景分析及投资风险预测报告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144332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