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羽毛球拍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羽毛球拍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羽毛球拍市场调查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羽毛球拍市场调查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