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2010-2012年中国包装用纸及纸板行业市场调查及投资咨询报告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2010-2012年中国包装用纸及纸板行业市场调查及投资咨询报告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2010-2012年中国包装用纸及纸板行业市场调查及投资咨询报告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2010-2012年中国包装用纸及纸板行业市场调查及投资咨询报告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