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2010-2012年中国报纸印刷行业市场调查及投资咨询报告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2010-2012年中国报纸印刷行业市场调查及投资咨询报告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2010-2012年中国报纸印刷行业市场调查及投资咨询报告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2010-2012年中国报纸印刷行业市场调查及投资咨询报告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