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2010-2012年中国茶汤饮料行业市场调查及投资咨询报告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2010-2012年中国茶汤饮料行业市场调查及投资咨询报告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2010-2012年中国茶汤饮料行业市场调查及投资咨询报告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2010-2012年中国茶汤饮料行业市场调查及投资咨询报告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