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2010-2012年中国冲淡剂行业市场分析及投资咨询报告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2010-2012年中国冲淡剂行业市场分析及投资咨询报告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2010-2012年中国冲淡剂行业市场分析及投资咨询报告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https://www.icandata.com/view/144519.html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https://www.icandata.com/view/144519.html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2010-2012年中国冲淡剂行业市场分析及投资咨询报告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144519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