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2010-2012年中国除墨剂行业市场分析及投资咨询报告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2010-2012年中国除墨剂行业市场分析及投资咨询报告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2010-2012年中国除墨剂行业市场分析及投资咨询报告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2010-2012年中国除墨剂行业市场分析及投资咨询报告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