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2010-2012年中国纯化纤毛毯行业市场分析及投资咨询报告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2010-2012年中国纯化纤毛毯行业市场分析及投资咨询报告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2010-2012年中国纯化纤毛毯行业市场分析及投资咨询报告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https://www.icandata.com/view/144550.html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https://www.icandata.com/view/144550.html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2010-2012年中国纯化纤毛毯行业市场分析及投资咨询报告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144550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