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2010-2012年中国弹球桌行业市场分析及投资前咨询报告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2010-2012年中国弹球桌行业市场分析及投资前咨询报告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2010-2012年中国弹球桌行业市场分析及投资前咨询报告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2010-2012年中国弹球桌行业市场分析及投资前咨询报告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