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2010年-2015年中国煤炭产业投资前景分析报告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2010年-2015年中国煤炭产业投资前景分析报告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2010年-2015年中国煤炭产业投资前景分析报告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2010年-2015年中国煤炭产业投资前景分析报告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