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2010-2015年数码相框行业发展前景分析及投资风险预测报告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2010-2015年数码相框行业发展前景分析及投资风险预测报告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2010-2015年数码相框行业发展前景分析及投资风险预测报告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2010-2015年数码相框行业发展前景分析及投资风险预测报告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