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2010-2013年中国3G产业全面调研与投资战略分析报告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2010-2013年中国3G产业全面调研与投资战略分析报告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2010-2013年中国3G产业全面调研与投资战略分析报告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2010-2013年中国3G产业全面调研与投资战略分析报告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