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2009-2012年中国麻醉机行业市场态势及投资分析研究报告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2009-2012年中国麻醉机行业市场态势及投资分析研究报告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2009-2012年中国麻醉机行业市场态势及投资分析研究报告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https://www.icandata.com/view/144930.html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https://www.icandata.com/view/144930.html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2009-2012年中国麻醉机行业市场态势及投资分析研究报告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144930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