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2009-2012年中国麻醉机行业市场态势及投资分析研究报告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2009-2012年中国麻醉机行业市场态势及投资分析研究报告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2009-2012年中国麻醉机行业市场态势及投资分析研究报告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2009-2012年中国麻醉机行业市场态势及投资分析研究报告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