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2010-2013年中国车载GPS导航仪市场运行态势与发展咨询报告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2010-2013年中国车载GPS导航仪市场运行态势与发展咨询报告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2010-2013年中国车载GPS导航仪市场运行态势与发展咨询报告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2010-2013年中国车载GPS导航仪市场运行态势与发展咨询报告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