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2009-2013非晶硅薄膜太阳能电池深度调研及投资预测报告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2009-2013非晶硅薄膜太阳能电池深度调研及投资预测报告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2009-2013非晶硅薄膜太阳能电池深度调研及投资预测报告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2009-2013非晶硅薄膜太阳能电池深度调研及投资预测报告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