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银矿石行业前景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银矿石行业前景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银矿石行业前景预测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银矿石行业前景预测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