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2010-2012年中国凡士林行业市场调查及投资咨询报告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2010-2012年中国凡士林行业市场调查及投资咨询报告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2010-2012年中国凡士林行业市场调查及投资咨询报告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2010-2012年中国凡士林行业市场调查及投资咨询报告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