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2010-2012年中国纺织用呢行业市场调查及投资咨询报告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2010-2012年中国纺织用呢行业市场调查及投资咨询报告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2010-2012年中国纺织用呢行业市场调查及投资咨询报告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2010-2012年中国纺织用呢行业市场调查及投资咨询报告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