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钙镁磷钾肥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钙镁磷钾肥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钙镁磷钾肥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钙镁磷钾肥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