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2010-2012年中国汞原矿行业市场调查及投资前景预测报告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2010-2012年中国汞原矿行业市场调查及投资前景预测报告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2010-2012年中国汞原矿行业市场调查及投资前景预测报告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2010-2012年中国汞原矿行业市场调查及投资前景预测报告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145212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