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2010-2012年中国广告宣传品印刷行业市场调查及投资前景预测报告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2010-2012年中国广告宣传品印刷行业市场调查及投资前景预测报告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2010-2012年中国广告宣传品印刷行业市场调查及投资前景预测报告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2010-2012年中国广告宣传品印刷行业市场调查及投资前景预测报告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