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2010-2012年中国钾钙肥行业市场分析及投资发展趋势预测报告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2010-2012年中国钾钙肥行业市场分析及投资发展趋势预测报告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2010-2012年中国钾钙肥行业市场分析及投资发展趋势预测报告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2010-2012年中国钾钙肥行业市场分析及投资发展趋势预测报告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