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2010-2012年中国精制花茶行业市场分析及投资发展前景预测报告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2010-2012年中国精制花茶行业市场分析及投资发展前景预测报告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2010-2012年中国精制花茶行业市场分析及投资发展前景预测报告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2010-2012年中国精制花茶行业市场分析及投资发展前景预测报告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