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2010-2012年中国聚乙烯醇行业市场分析及投资发展前景预测报告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2010-2012年中国聚乙烯醇行业市场分析及投资发展前景预测报告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2010-2012年中国聚乙烯醇行业市场分析及投资发展前景预测报告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2010-2012年中国聚乙烯醇行业市场分析及投资发展前景预测报告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145508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