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2010-2012年中国裤子行业市场分析及投资发展前景预测报告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2010-2012年中国裤子行业市场分析及投资发展前景预测报告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2010-2012年中国裤子行业市场分析及投资发展前景预测报告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https://www.icandata.com/view/145536.html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2010-2012年中国裤子行业市场分析及投资发展前景预测报告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145536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