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2010-2014年中国茶粉行业市场需求预测与战略投资可行性分析报告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2010-2014年中国茶粉行业市场需求预测与战略投资可行性分析报告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2010-2014年中国茶粉行业市场需求预测与战略投资可行性分析报告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2010-2014年中国茶粉行业市场需求预测与战略投资可行性分析报告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