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2010-2012年中国氯化钾行业市场分析及投资发展前景预测报告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2010-2012年中国氯化钾行业市场分析及投资发展前景预测报告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2010-2012年中国氯化钾行业市场分析及投资发展前景预测报告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2010-2012年中国氯化钾行业市场分析及投资发展前景预测报告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