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2010-2012年中国氯醚橡胶行业市场分析及投资发展前景预测报告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2010-2012年中国氯醚橡胶行业市场分析及投资发展前景预测报告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2010-2012年中国氯醚橡胶行业市场分析及投资发展前景预测报告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2010-2012年中国氯醚橡胶行业市场分析及投资发展前景预测报告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