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礼品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礼品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礼品行业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礼品行业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