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2010-2012年中国木制玩具行业市场分析及投资发展前景预测报告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2010-2012年中国木制玩具行业市场分析及投资发展前景预测报告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2010-2012年中国木制玩具行业市场分析及投资发展前景预测报告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https://www.icandata.com/view/145934.html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https://www.icandata.com/view/145934.html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2010-2012年中国木制玩具行业市场分析及投资发展前景预测报告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145934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