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钼原矿行业市场分析及投资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钼原矿行业市场分析及投资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钼原矿行业市场分析及投资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607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607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钼原矿行业市场分析及投资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607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